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D191" w14:textId="06C105A7" w:rsidR="007D211B" w:rsidRDefault="007D211B" w:rsidP="007D211B">
      <w:pPr>
        <w:rPr>
          <w:b/>
          <w:bCs/>
          <w:sz w:val="24"/>
          <w:szCs w:val="24"/>
        </w:rPr>
      </w:pPr>
    </w:p>
    <w:p w14:paraId="1B2CAFA5" w14:textId="3A7CCA5F" w:rsidR="007D211B" w:rsidRDefault="007D211B" w:rsidP="00C561C5">
      <w:pPr>
        <w:jc w:val="center"/>
        <w:rPr>
          <w:b/>
          <w:bCs/>
          <w:sz w:val="24"/>
          <w:szCs w:val="24"/>
        </w:rPr>
      </w:pPr>
    </w:p>
    <w:p w14:paraId="6B3FCE20" w14:textId="7C9D2107" w:rsidR="007D211B" w:rsidRDefault="007D211B" w:rsidP="00C561C5">
      <w:pPr>
        <w:jc w:val="center"/>
        <w:rPr>
          <w:b/>
          <w:bCs/>
          <w:sz w:val="24"/>
          <w:szCs w:val="24"/>
        </w:rPr>
      </w:pPr>
    </w:p>
    <w:p w14:paraId="2A11E59B" w14:textId="1C5B079D" w:rsidR="00C561C5" w:rsidRDefault="00C561C5" w:rsidP="00C561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Canevas de l’appel à projet AVIS D’APPEL A PROPOSITION N°037/ONG FAD/2023</w:t>
      </w:r>
    </w:p>
    <w:p w14:paraId="0BA226E1" w14:textId="77777777" w:rsidR="00C561C5" w:rsidRDefault="00C561C5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66BA48B9" w14:textId="77777777" w:rsidR="00C561C5" w:rsidRDefault="00C561C5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République du Niger</w:t>
      </w:r>
    </w:p>
    <w:p w14:paraId="1384C9E3" w14:textId="77777777" w:rsidR="00C561C5" w:rsidRDefault="00C561C5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Région de Zinder</w:t>
      </w:r>
    </w:p>
    <w:p w14:paraId="6841B36C" w14:textId="77777777" w:rsidR="00C561C5" w:rsidRDefault="00C561C5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Département de :</w:t>
      </w:r>
    </w:p>
    <w:p w14:paraId="3B8D2BA6" w14:textId="77777777" w:rsidR="00C561C5" w:rsidRDefault="00C561C5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Commune de : </w:t>
      </w:r>
    </w:p>
    <w:p w14:paraId="1ED96A8F" w14:textId="77777777" w:rsidR="00C561C5" w:rsidRDefault="00C561C5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Structure : </w:t>
      </w:r>
    </w:p>
    <w:p w14:paraId="15D9AE98" w14:textId="77777777" w:rsidR="00C561C5" w:rsidRDefault="00C561C5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 : </w:t>
      </w:r>
    </w:p>
    <w:p w14:paraId="7046BD04" w14:textId="77777777" w:rsidR="00C561C5" w:rsidRDefault="00C561C5" w:rsidP="00C561C5">
      <w:pPr>
        <w:tabs>
          <w:tab w:val="center" w:pos="4535"/>
          <w:tab w:val="left" w:pos="7673"/>
        </w:tabs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Contact :</w:t>
      </w:r>
    </w:p>
    <w:p w14:paraId="67918406" w14:textId="3A0E47FD" w:rsidR="00C561C5" w:rsidRDefault="00C561C5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Titre du projet </w:t>
      </w:r>
      <w:r w:rsidR="007D211B">
        <w:rPr>
          <w:b/>
          <w:bCs/>
          <w:sz w:val="24"/>
          <w:szCs w:val="24"/>
        </w:rPr>
        <w:t xml:space="preserve">Général </w:t>
      </w:r>
      <w:r>
        <w:rPr>
          <w:b/>
          <w:bCs/>
          <w:sz w:val="24"/>
          <w:szCs w:val="24"/>
        </w:rPr>
        <w:t xml:space="preserve">: </w:t>
      </w:r>
    </w:p>
    <w:p w14:paraId="25CE3B46" w14:textId="1B84A4B7" w:rsidR="007D211B" w:rsidRDefault="007D211B" w:rsidP="00C561C5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Titre du micro projet : </w:t>
      </w:r>
    </w:p>
    <w:p w14:paraId="5C24566A" w14:textId="50EC8F7F" w:rsidR="00C561C5" w:rsidRPr="00C561C5" w:rsidRDefault="00C561C5" w:rsidP="00C561C5">
      <w:pPr>
        <w:tabs>
          <w:tab w:val="center" w:pos="4535"/>
          <w:tab w:val="left" w:pos="7673"/>
        </w:tabs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8"/>
          <w:szCs w:val="28"/>
        </w:rPr>
        <w:lastRenderedPageBreak/>
        <w:t xml:space="preserve"> </w:t>
      </w:r>
    </w:p>
    <w:p w14:paraId="69ABF82A" w14:textId="609F58F3" w:rsidR="00C561C5" w:rsidRPr="00C561C5" w:rsidRDefault="00C561C5" w:rsidP="00C561C5">
      <w:pPr>
        <w:spacing w:after="200" w:line="276" w:lineRule="auto"/>
        <w:rPr>
          <w:b/>
          <w:bCs/>
          <w:sz w:val="28"/>
          <w:szCs w:val="28"/>
        </w:rPr>
      </w:pPr>
      <w:r w:rsidRPr="00C561C5">
        <w:rPr>
          <w:b/>
          <w:bCs/>
          <w:sz w:val="28"/>
          <w:szCs w:val="28"/>
        </w:rPr>
        <w:t>Introduction</w:t>
      </w:r>
    </w:p>
    <w:p w14:paraId="3F80EFAB" w14:textId="77777777" w:rsidR="00C561C5" w:rsidRPr="00C561C5" w:rsidRDefault="00C561C5" w:rsidP="00C561C5">
      <w:pPr>
        <w:pStyle w:val="Paragraphedeliste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Contexte/justification</w:t>
      </w:r>
    </w:p>
    <w:p w14:paraId="50773DF9" w14:textId="77777777" w:rsidR="00C561C5" w:rsidRPr="00C561C5" w:rsidRDefault="00C561C5" w:rsidP="00C561C5">
      <w:pPr>
        <w:pStyle w:val="Paragraphedeliste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Objectifs </w:t>
      </w:r>
    </w:p>
    <w:p w14:paraId="099164E8" w14:textId="77777777" w:rsidR="00C561C5" w:rsidRPr="00C561C5" w:rsidRDefault="00C561C5" w:rsidP="00C561C5">
      <w:pPr>
        <w:pStyle w:val="Paragraphedeliste"/>
        <w:numPr>
          <w:ilvl w:val="1"/>
          <w:numId w:val="1"/>
        </w:numPr>
        <w:spacing w:after="200" w:line="276" w:lineRule="auto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Objectif global</w:t>
      </w:r>
    </w:p>
    <w:p w14:paraId="29D8DDE4" w14:textId="77777777" w:rsidR="00C561C5" w:rsidRPr="00C561C5" w:rsidRDefault="00C561C5" w:rsidP="00C561C5">
      <w:pPr>
        <w:pStyle w:val="Paragraphedeliste"/>
        <w:numPr>
          <w:ilvl w:val="1"/>
          <w:numId w:val="1"/>
        </w:numPr>
        <w:spacing w:after="200" w:line="276" w:lineRule="auto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Objectifs spécifiques</w:t>
      </w:r>
    </w:p>
    <w:p w14:paraId="7FC543D9" w14:textId="77777777" w:rsidR="00C561C5" w:rsidRPr="00C561C5" w:rsidRDefault="00C561C5" w:rsidP="00C561C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Résultats attendus</w:t>
      </w:r>
    </w:p>
    <w:p w14:paraId="4DC8DBBC" w14:textId="77777777" w:rsidR="00C561C5" w:rsidRPr="00C561C5" w:rsidRDefault="00C561C5" w:rsidP="00C561C5">
      <w:pPr>
        <w:pStyle w:val="Paragraphedeliste"/>
        <w:numPr>
          <w:ilvl w:val="0"/>
          <w:numId w:val="1"/>
        </w:numPr>
        <w:spacing w:after="200" w:line="276" w:lineRule="auto"/>
        <w:rPr>
          <w:bCs/>
          <w:sz w:val="28"/>
          <w:szCs w:val="28"/>
        </w:rPr>
      </w:pPr>
      <w:r w:rsidRPr="00C561C5">
        <w:rPr>
          <w:b/>
          <w:sz w:val="28"/>
          <w:szCs w:val="28"/>
        </w:rPr>
        <w:t>Activités principales</w:t>
      </w:r>
    </w:p>
    <w:p w14:paraId="2DA29789" w14:textId="77777777" w:rsidR="00C561C5" w:rsidRPr="00C561C5" w:rsidRDefault="00C561C5" w:rsidP="00C561C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Stratégie d’intervention</w:t>
      </w:r>
    </w:p>
    <w:p w14:paraId="519C2D3F" w14:textId="77777777" w:rsidR="00C561C5" w:rsidRPr="00C561C5" w:rsidRDefault="00C561C5" w:rsidP="00C561C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>Bénéficiaires/Période/Localisation</w:t>
      </w:r>
    </w:p>
    <w:p w14:paraId="6F80B8DA" w14:textId="77777777" w:rsidR="00C561C5" w:rsidRPr="00C561C5" w:rsidRDefault="00C561C5" w:rsidP="00C561C5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 w:rsidRPr="00C561C5">
        <w:rPr>
          <w:b/>
          <w:sz w:val="28"/>
          <w:szCs w:val="28"/>
        </w:rPr>
        <w:t xml:space="preserve">Chronogrammes des activités </w:t>
      </w:r>
    </w:p>
    <w:p w14:paraId="7C02CB09" w14:textId="11FFE3CA" w:rsidR="00283567" w:rsidRPr="00C561C5" w:rsidRDefault="00C561C5" w:rsidP="008E029D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C561C5">
        <w:rPr>
          <w:b/>
          <w:sz w:val="28"/>
          <w:szCs w:val="28"/>
        </w:rPr>
        <w:t>Budget détaillé</w:t>
      </w:r>
    </w:p>
    <w:p w14:paraId="44B8357B" w14:textId="77777777" w:rsidR="00C561C5" w:rsidRDefault="00C561C5" w:rsidP="00C561C5">
      <w:pPr>
        <w:spacing w:after="200" w:line="276" w:lineRule="auto"/>
        <w:jc w:val="both"/>
      </w:pPr>
    </w:p>
    <w:sectPr w:rsidR="00C56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758F" w14:textId="77777777" w:rsidR="00DA4B7C" w:rsidRDefault="00DA4B7C" w:rsidP="007D211B">
      <w:r>
        <w:separator/>
      </w:r>
    </w:p>
  </w:endnote>
  <w:endnote w:type="continuationSeparator" w:id="0">
    <w:p w14:paraId="20F28705" w14:textId="77777777" w:rsidR="00DA4B7C" w:rsidRDefault="00DA4B7C" w:rsidP="007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3E73" w14:textId="77777777" w:rsidR="00DA4B7C" w:rsidRDefault="00DA4B7C" w:rsidP="007D211B">
      <w:r>
        <w:separator/>
      </w:r>
    </w:p>
  </w:footnote>
  <w:footnote w:type="continuationSeparator" w:id="0">
    <w:p w14:paraId="7B9A3596" w14:textId="77777777" w:rsidR="00DA4B7C" w:rsidRDefault="00DA4B7C" w:rsidP="007D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974C" w14:textId="50098C2F" w:rsidR="007D211B" w:rsidRDefault="007D211B">
    <w:pPr>
      <w:pStyle w:val="En-tte"/>
    </w:pPr>
    <w:r w:rsidRPr="007D211B">
      <w:rPr>
        <w:noProof/>
      </w:rPr>
      <w:drawing>
        <wp:anchor distT="0" distB="0" distL="114300" distR="114300" simplePos="0" relativeHeight="251659264" behindDoc="1" locked="0" layoutInCell="1" allowOverlap="1" wp14:anchorId="705674B5" wp14:editId="2AE9B41B">
          <wp:simplePos x="0" y="0"/>
          <wp:positionH relativeFrom="column">
            <wp:posOffset>-318770</wp:posOffset>
          </wp:positionH>
          <wp:positionV relativeFrom="paragraph">
            <wp:posOffset>-281305</wp:posOffset>
          </wp:positionV>
          <wp:extent cx="2044065" cy="697865"/>
          <wp:effectExtent l="0" t="0" r="0" b="0"/>
          <wp:wrapTight wrapText="bothSides">
            <wp:wrapPolygon edited="0">
              <wp:start x="4630" y="0"/>
              <wp:lineTo x="3422" y="590"/>
              <wp:lineTo x="0" y="7665"/>
              <wp:lineTo x="0" y="14741"/>
              <wp:lineTo x="13890" y="15920"/>
              <wp:lineTo x="15098" y="15920"/>
              <wp:lineTo x="21338" y="14741"/>
              <wp:lineTo x="21338" y="0"/>
              <wp:lineTo x="4630" y="0"/>
            </wp:wrapPolygon>
          </wp:wrapTight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11B">
      <w:rPr>
        <w:noProof/>
      </w:rPr>
      <w:drawing>
        <wp:anchor distT="0" distB="0" distL="114300" distR="114300" simplePos="0" relativeHeight="251658240" behindDoc="1" locked="0" layoutInCell="1" allowOverlap="1" wp14:anchorId="7CCB37D2" wp14:editId="24AB6F34">
          <wp:simplePos x="0" y="0"/>
          <wp:positionH relativeFrom="column">
            <wp:posOffset>4157980</wp:posOffset>
          </wp:positionH>
          <wp:positionV relativeFrom="paragraph">
            <wp:posOffset>-278130</wp:posOffset>
          </wp:positionV>
          <wp:extent cx="2091055" cy="650875"/>
          <wp:effectExtent l="0" t="0" r="4445" b="0"/>
          <wp:wrapTight wrapText="bothSides">
            <wp:wrapPolygon edited="0">
              <wp:start x="1574" y="0"/>
              <wp:lineTo x="0" y="8851"/>
              <wp:lineTo x="0" y="14540"/>
              <wp:lineTo x="2165" y="20230"/>
              <wp:lineTo x="3345" y="20862"/>
              <wp:lineTo x="4132" y="20862"/>
              <wp:lineTo x="21449" y="16437"/>
              <wp:lineTo x="21449" y="13276"/>
              <wp:lineTo x="18891" y="11380"/>
              <wp:lineTo x="19285" y="5690"/>
              <wp:lineTo x="15742" y="3793"/>
              <wp:lineTo x="2952" y="0"/>
              <wp:lineTo x="1574" y="0"/>
            </wp:wrapPolygon>
          </wp:wrapTight>
          <wp:docPr id="13967965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796520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D211B">
      <w:t xml:space="preserve">  </w:t>
    </w:r>
    <w:r>
      <w:tab/>
    </w:r>
    <w:r w:rsidRPr="007D211B">
      <w:t xml:space="preserve"> </w:t>
    </w:r>
    <w:r w:rsidRPr="007D211B">
      <w:rPr>
        <w:highlight w:val="yellow"/>
      </w:rPr>
      <w:t>Logo d</w:t>
    </w:r>
    <w:r>
      <w:rPr>
        <w:highlight w:val="yellow"/>
      </w:rPr>
      <w:t>u</w:t>
    </w:r>
    <w:r w:rsidRPr="007D211B">
      <w:rPr>
        <w:highlight w:val="yellow"/>
      </w:rPr>
      <w:t xml:space="preserve"> structure</w:t>
    </w:r>
    <w:r>
      <w:rPr>
        <w:highlight w:val="yellow"/>
      </w:rPr>
      <w:t xml:space="preserve"> postulant</w:t>
    </w:r>
    <w:r w:rsidRPr="007D211B">
      <w:rPr>
        <w:highlight w:val="yellow"/>
      </w:rPr>
      <w:t xml:space="preserve"> si possible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622D"/>
    <w:multiLevelType w:val="multilevel"/>
    <w:tmpl w:val="D2D6E48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396928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C5"/>
    <w:rsid w:val="000A2CE5"/>
    <w:rsid w:val="00283567"/>
    <w:rsid w:val="007D211B"/>
    <w:rsid w:val="00830B3F"/>
    <w:rsid w:val="00880618"/>
    <w:rsid w:val="00A941E9"/>
    <w:rsid w:val="00C561C5"/>
    <w:rsid w:val="00D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1890"/>
  <w15:chartTrackingRefBased/>
  <w15:docId w15:val="{CFA4BFBF-AA48-4ED3-9CA3-DD97049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1C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7D21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211B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21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11B"/>
    <w:rPr>
      <w:rFonts w:ascii="Times New Roman" w:eastAsia="Times New Roman" w:hAnsi="Times New Roman" w:cs="Times New Roman"/>
      <w:kern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FAD</dc:creator>
  <cp:keywords/>
  <dc:description/>
  <cp:lastModifiedBy>ONG FAD</cp:lastModifiedBy>
  <cp:revision>3</cp:revision>
  <dcterms:created xsi:type="dcterms:W3CDTF">2023-12-06T08:26:00Z</dcterms:created>
  <dcterms:modified xsi:type="dcterms:W3CDTF">2023-12-06T12:11:00Z</dcterms:modified>
</cp:coreProperties>
</file>